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19" w:rsidRDefault="00023E19" w:rsidP="00023E19">
      <w:pPr>
        <w:pStyle w:val="Teksttreci40"/>
        <w:framePr w:w="10469" w:h="136" w:hRule="exact" w:wrap="none" w:vAnchor="page" w:hAnchor="page" w:x="751" w:y="1"/>
        <w:shd w:val="clear" w:color="auto" w:fill="auto"/>
        <w:spacing w:before="0"/>
        <w:rPr>
          <w:rStyle w:val="Teksttreci4Bezpogrubienia"/>
        </w:rPr>
      </w:pPr>
    </w:p>
    <w:p w:rsidR="00023E19" w:rsidRDefault="00023E19" w:rsidP="00023E19">
      <w:pPr>
        <w:pStyle w:val="Teksttreci40"/>
        <w:framePr w:w="10469" w:h="136" w:hRule="exact" w:wrap="none" w:vAnchor="page" w:hAnchor="page" w:x="751" w:y="1"/>
        <w:shd w:val="clear" w:color="auto" w:fill="auto"/>
        <w:spacing w:before="0"/>
        <w:rPr>
          <w:rStyle w:val="Teksttreci4Bezpogrubienia"/>
        </w:rPr>
      </w:pPr>
    </w:p>
    <w:p w:rsidR="009801F4" w:rsidRDefault="009801F4">
      <w:pPr>
        <w:rPr>
          <w:sz w:val="2"/>
          <w:szCs w:val="2"/>
        </w:rPr>
      </w:pPr>
    </w:p>
    <w:p w:rsidR="009801F4" w:rsidRDefault="00B2548D">
      <w:pPr>
        <w:pStyle w:val="Nagwek10"/>
        <w:framePr w:wrap="none" w:vAnchor="page" w:hAnchor="page" w:x="736" w:y="956"/>
        <w:shd w:val="clear" w:color="auto" w:fill="auto"/>
        <w:spacing w:after="0" w:line="260" w:lineRule="exact"/>
      </w:pPr>
      <w:bookmarkStart w:id="0" w:name="bookmark2"/>
      <w:r>
        <w:t>Zadanie egzaminacyjne</w:t>
      </w:r>
      <w:bookmarkEnd w:id="0"/>
    </w:p>
    <w:p w:rsidR="009801F4" w:rsidRDefault="00B2548D">
      <w:pPr>
        <w:pStyle w:val="Teksttreci20"/>
        <w:framePr w:w="10435" w:h="1429" w:hRule="exact" w:wrap="none" w:vAnchor="page" w:hAnchor="page" w:x="736" w:y="1416"/>
        <w:shd w:val="clear" w:color="auto" w:fill="auto"/>
        <w:spacing w:line="346" w:lineRule="exact"/>
        <w:ind w:firstLine="0"/>
        <w:jc w:val="both"/>
      </w:pPr>
      <w:r>
        <w:t>Wykonaj prezentację multimedialną „Witamy w Pradze” oraz zaprojektuj logo Pragi. Niezbędne pliki</w:t>
      </w:r>
      <w:r>
        <w:br/>
        <w:t>tekstowe i graficzne znajdują się na pulpicie komputera w folderze A.25-Praga_materiały. Po wykonaniu</w:t>
      </w:r>
      <w:r>
        <w:br/>
        <w:t>prac prezentację, logo wektorowe or</w:t>
      </w:r>
      <w:r>
        <w:t>az logo rastrowe zapisz na pulpicie w folderze Praga</w:t>
      </w:r>
      <w:r w:rsidR="00023E19">
        <w:t xml:space="preserve"> </w:t>
      </w:r>
      <w:r>
        <w:t>PESEL (PESEL</w:t>
      </w:r>
      <w:r>
        <w:br/>
        <w:t>to Twój Numer PESEL).</w:t>
      </w:r>
    </w:p>
    <w:p w:rsidR="009801F4" w:rsidRDefault="00B2548D" w:rsidP="00023E19">
      <w:pPr>
        <w:pStyle w:val="Nagwek20"/>
        <w:framePr w:w="10435" w:h="10641" w:hRule="exact" w:wrap="none" w:vAnchor="page" w:hAnchor="page" w:x="796" w:y="3121"/>
        <w:shd w:val="clear" w:color="auto" w:fill="auto"/>
        <w:spacing w:line="240" w:lineRule="exact"/>
        <w:jc w:val="center"/>
      </w:pPr>
      <w:bookmarkStart w:id="1" w:name="bookmark3"/>
      <w:bookmarkStart w:id="2" w:name="_GoBack"/>
      <w:r>
        <w:t>Wymagania dla logo</w:t>
      </w:r>
      <w:bookmarkEnd w:id="1"/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4"/>
        </w:numPr>
        <w:shd w:val="clear" w:color="auto" w:fill="auto"/>
        <w:tabs>
          <w:tab w:val="left" w:pos="613"/>
        </w:tabs>
        <w:spacing w:line="355" w:lineRule="exact"/>
        <w:ind w:left="180" w:firstLine="0"/>
        <w:jc w:val="both"/>
      </w:pPr>
      <w:r>
        <w:t>Logo powinno zawierać: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napis WITAMY W PRADZE</w:t>
      </w:r>
    </w:p>
    <w:p w:rsidR="009801F4" w:rsidRDefault="00023E19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element graficzny herb.png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4"/>
        </w:numPr>
        <w:shd w:val="clear" w:color="auto" w:fill="auto"/>
        <w:tabs>
          <w:tab w:val="left" w:pos="613"/>
        </w:tabs>
        <w:spacing w:line="355" w:lineRule="exact"/>
        <w:ind w:left="180" w:firstLine="0"/>
        <w:jc w:val="both"/>
      </w:pPr>
      <w:r>
        <w:t>Forma wykonania: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grafika wektorowa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grafika rastrowa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after="632" w:line="355" w:lineRule="exact"/>
        <w:ind w:left="600" w:firstLine="0"/>
        <w:jc w:val="both"/>
      </w:pPr>
      <w:r>
        <w:t>kolory z palety RGB</w:t>
      </w:r>
    </w:p>
    <w:p w:rsidR="009801F4" w:rsidRDefault="00B2548D" w:rsidP="00023E19">
      <w:pPr>
        <w:pStyle w:val="Nagwek20"/>
        <w:framePr w:w="10435" w:h="10641" w:hRule="exact" w:wrap="none" w:vAnchor="page" w:hAnchor="page" w:x="796" w:y="3121"/>
        <w:shd w:val="clear" w:color="auto" w:fill="auto"/>
        <w:spacing w:after="146" w:line="240" w:lineRule="exact"/>
        <w:jc w:val="center"/>
      </w:pPr>
      <w:bookmarkStart w:id="3" w:name="bookmark4"/>
      <w:r>
        <w:t>Wymagania dla prezentacji multimedialnej</w:t>
      </w:r>
      <w:bookmarkEnd w:id="3"/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5"/>
        </w:numPr>
        <w:shd w:val="clear" w:color="auto" w:fill="auto"/>
        <w:tabs>
          <w:tab w:val="left" w:pos="613"/>
        </w:tabs>
        <w:spacing w:line="355" w:lineRule="exact"/>
        <w:ind w:left="180" w:firstLine="0"/>
        <w:jc w:val="both"/>
      </w:pPr>
      <w:r>
        <w:t>Wymagania dotyczące przebiegu prezentacji: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zmiana kolejnych slajdów powinna następować co 10 sekund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5"/>
        </w:numPr>
        <w:shd w:val="clear" w:color="auto" w:fill="auto"/>
        <w:tabs>
          <w:tab w:val="left" w:pos="613"/>
        </w:tabs>
        <w:spacing w:line="355" w:lineRule="exact"/>
        <w:ind w:left="180" w:firstLine="0"/>
        <w:jc w:val="both"/>
      </w:pPr>
      <w:r>
        <w:t>Wymagania dotyczące czcionek: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czcionka Arial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wielkość czcionki na każdym slajdzie 24 p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 xml:space="preserve">wielkość czcionki w wierszu </w:t>
      </w:r>
      <w:r>
        <w:t>tytułowym 54 p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kolor czcionek RGB 0.0.0.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5"/>
        </w:numPr>
        <w:shd w:val="clear" w:color="auto" w:fill="auto"/>
        <w:tabs>
          <w:tab w:val="left" w:pos="613"/>
        </w:tabs>
        <w:spacing w:line="355" w:lineRule="exact"/>
        <w:ind w:left="180" w:firstLine="0"/>
        <w:jc w:val="both"/>
      </w:pPr>
      <w:r>
        <w:t>Wymagania dotyczące elementów prezentacji: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5" w:lineRule="exact"/>
        <w:ind w:left="600" w:firstLine="0"/>
        <w:jc w:val="both"/>
      </w:pPr>
      <w:r>
        <w:t>tło pełne, kolor RGB 248.251.105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0" w:lineRule="exact"/>
        <w:ind w:left="900"/>
      </w:pPr>
      <w:r>
        <w:t>w dolnym prawym rogu należy umieścić na każdym slajdzie zaprojektowane logo i zastosować</w:t>
      </w:r>
      <w:r>
        <w:br/>
        <w:t>dla niego animację wejścia - przypłynięcie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5"/>
        </w:numPr>
        <w:shd w:val="clear" w:color="auto" w:fill="auto"/>
        <w:tabs>
          <w:tab w:val="left" w:pos="613"/>
        </w:tabs>
        <w:spacing w:line="350" w:lineRule="exact"/>
        <w:ind w:left="180" w:firstLine="0"/>
        <w:jc w:val="both"/>
      </w:pPr>
      <w:r>
        <w:t>Wymagania dotyczące tytułów slajdów: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50" w:lineRule="exact"/>
        <w:ind w:left="600" w:firstLine="0"/>
        <w:jc w:val="both"/>
      </w:pPr>
      <w:r>
        <w:t>kierunek tekstu poziomy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tekst wyśrodkowany do środka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tytuł slajdu ustawić za pomocą narzędzia Word Art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wypełnienie - kolor niebieski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akcent 1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skos metaliczny, odbicie</w:t>
      </w:r>
    </w:p>
    <w:p w:rsidR="009801F4" w:rsidRDefault="00B2548D" w:rsidP="00023E19">
      <w:pPr>
        <w:pStyle w:val="Teksttreci20"/>
        <w:framePr w:w="10435" w:h="10641" w:hRule="exact" w:wrap="none" w:vAnchor="page" w:hAnchor="page" w:x="796" w:y="3121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animacja wejścia - zwiększanie i odwracanie</w:t>
      </w:r>
    </w:p>
    <w:bookmarkEnd w:id="2"/>
    <w:p w:rsidR="009801F4" w:rsidRDefault="00B2548D">
      <w:pPr>
        <w:pStyle w:val="Nagweklubstopka0"/>
        <w:framePr w:wrap="none" w:vAnchor="page" w:hAnchor="page" w:x="5507" w:y="15733"/>
        <w:shd w:val="clear" w:color="auto" w:fill="auto"/>
        <w:spacing w:line="220" w:lineRule="exact"/>
      </w:pPr>
      <w:r>
        <w:t>Strona 2</w:t>
      </w:r>
      <w:r>
        <w:t xml:space="preserve"> z 3</w:t>
      </w:r>
    </w:p>
    <w:p w:rsidR="009801F4" w:rsidRDefault="009801F4">
      <w:pPr>
        <w:rPr>
          <w:sz w:val="2"/>
          <w:szCs w:val="2"/>
        </w:rPr>
        <w:sectPr w:rsidR="009801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01F4" w:rsidRDefault="00B2548D">
      <w:pPr>
        <w:pStyle w:val="Teksttreci40"/>
        <w:framePr w:w="10435" w:h="14117" w:hRule="exact" w:wrap="none" w:vAnchor="page" w:hAnchor="page" w:x="736" w:y="928"/>
        <w:shd w:val="clear" w:color="auto" w:fill="auto"/>
        <w:spacing w:before="0" w:line="240" w:lineRule="exact"/>
        <w:jc w:val="center"/>
      </w:pPr>
      <w:r>
        <w:lastRenderedPageBreak/>
        <w:t>Układ i zawartość slajdów w prezentacji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317" w:lineRule="exact"/>
        <w:jc w:val="both"/>
      </w:pPr>
      <w:r>
        <w:t>Slajd 1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7" w:lineRule="exact"/>
        <w:ind w:left="320" w:firstLine="0"/>
        <w:jc w:val="both"/>
      </w:pPr>
      <w:r>
        <w:t>tytuł slajdu „WITAMY W PRADZE”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7" w:lineRule="exact"/>
        <w:ind w:left="320" w:firstLine="0"/>
        <w:jc w:val="both"/>
      </w:pPr>
      <w:r>
        <w:t>zaprojektowane logo w prawym dolnym rogu - animacja wejścia - przypłynięcie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7" w:lineRule="exact"/>
        <w:ind w:left="320" w:firstLine="0"/>
        <w:jc w:val="both"/>
      </w:pPr>
      <w:r>
        <w:t xml:space="preserve">plik graficzny </w:t>
      </w:r>
      <w:r w:rsidRPr="00023E19">
        <w:rPr>
          <w:lang w:eastAsia="en-US" w:bidi="en-US"/>
        </w:rPr>
        <w:t xml:space="preserve">flaga.jpg </w:t>
      </w:r>
      <w:r>
        <w:t>w lewym dolnym rogu - animacja wejścia - okrąg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312" w:lineRule="exact"/>
        <w:jc w:val="both"/>
      </w:pPr>
      <w:r>
        <w:t>Slajd 2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320" w:firstLine="0"/>
        <w:jc w:val="both"/>
      </w:pPr>
      <w:r>
        <w:t>tytuł slajdu „RZYM PÓŁNOCY”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600" w:hanging="280"/>
      </w:pPr>
      <w:r>
        <w:t xml:space="preserve">plik graficzny </w:t>
      </w:r>
      <w:r w:rsidRPr="00023E19">
        <w:rPr>
          <w:lang w:eastAsia="en-US" w:bidi="en-US"/>
        </w:rPr>
        <w:t xml:space="preserve">Rzym_Polnocy.jpg </w:t>
      </w:r>
      <w:r>
        <w:t>umieszczony po lewej stronie slajdu; zdjęcie zamieszczone</w:t>
      </w:r>
      <w:r>
        <w:br/>
        <w:t>w ramce, animacja wejścia - losowe pasy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600" w:hanging="280"/>
      </w:pPr>
      <w:r>
        <w:t xml:space="preserve">informacje z pliku Rzym_ Północy.docx umieszczone po prawej stronie slajdu, tekst </w:t>
      </w:r>
      <w:r>
        <w:t>wyrównany do</w:t>
      </w:r>
      <w:r>
        <w:br/>
        <w:t>lewej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320" w:firstLine="0"/>
        <w:jc w:val="both"/>
      </w:pPr>
      <w:r>
        <w:t>przejście - odsłanianie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317" w:lineRule="exact"/>
        <w:jc w:val="both"/>
      </w:pPr>
      <w:r>
        <w:t>Slajd 3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7" w:lineRule="exact"/>
        <w:ind w:left="320" w:firstLine="0"/>
        <w:jc w:val="both"/>
      </w:pPr>
      <w:r>
        <w:t>tytuł slajdu „STOLICA”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7" w:lineRule="exact"/>
        <w:ind w:left="320" w:firstLine="0"/>
        <w:jc w:val="both"/>
      </w:pPr>
      <w:r>
        <w:t xml:space="preserve">zdjęcie z pliku </w:t>
      </w:r>
      <w:r w:rsidRPr="00023E19">
        <w:rPr>
          <w:lang w:eastAsia="en-US" w:bidi="en-US"/>
        </w:rPr>
        <w:t xml:space="preserve">stolica.jpg </w:t>
      </w:r>
      <w:r>
        <w:t>umieszczone z prawej strony slajdu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7" w:lineRule="exact"/>
        <w:ind w:left="320" w:firstLine="0"/>
        <w:jc w:val="both"/>
      </w:pPr>
      <w:r>
        <w:t xml:space="preserve">informacje z pliku </w:t>
      </w:r>
      <w:r w:rsidRPr="00023E19">
        <w:rPr>
          <w:lang w:eastAsia="en-US" w:bidi="en-US"/>
        </w:rPr>
        <w:t xml:space="preserve">Stolica.docx </w:t>
      </w:r>
      <w:r>
        <w:t>umieszczone po lewej stronie slajdu, tekst wyśrodkowany,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7" w:lineRule="exact"/>
        <w:ind w:left="320" w:firstLine="0"/>
        <w:jc w:val="both"/>
      </w:pPr>
      <w:r>
        <w:t>przejście-brak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312" w:lineRule="exact"/>
        <w:jc w:val="both"/>
      </w:pPr>
      <w:r>
        <w:t>Slajd 4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320" w:firstLine="0"/>
        <w:jc w:val="both"/>
      </w:pPr>
      <w:r>
        <w:t xml:space="preserve">tytuł </w:t>
      </w:r>
      <w:r>
        <w:t>slajdu „MIASTO NAD WEŁTAWĄ”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600" w:hanging="280"/>
      </w:pPr>
      <w:r>
        <w:t xml:space="preserve">zamieszczone zdjęcie z pliku </w:t>
      </w:r>
      <w:r w:rsidRPr="00023E19">
        <w:rPr>
          <w:lang w:eastAsia="en-US" w:bidi="en-US"/>
        </w:rPr>
        <w:t xml:space="preserve">Weltawa01.jpg, </w:t>
      </w:r>
      <w:r>
        <w:t>wyrównane do środka w poziomie, animacja wejścia -</w:t>
      </w:r>
      <w:r>
        <w:br/>
        <w:t>zanikanie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600" w:hanging="280"/>
      </w:pPr>
      <w:r>
        <w:t>tekst umieszczony pod zdjęciem, wyśrodkowany zawierający informacje z pliku Miastonad</w:t>
      </w:r>
      <w:r>
        <w:br/>
        <w:t>Wełtawą01.docx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320" w:firstLine="0"/>
        <w:jc w:val="both"/>
      </w:pPr>
      <w:r>
        <w:t>przejście-rozpraszanie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58" w:line="240" w:lineRule="exact"/>
        <w:jc w:val="both"/>
      </w:pPr>
      <w:r>
        <w:t>Slajd 5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240" w:lineRule="exact"/>
        <w:ind w:left="320" w:firstLine="0"/>
        <w:jc w:val="both"/>
      </w:pPr>
      <w:r>
        <w:t>tytuł slajdu „MIASTO NAD WEŁTAWĄ”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320" w:firstLine="0"/>
        <w:jc w:val="both"/>
      </w:pPr>
      <w:r>
        <w:t xml:space="preserve">umieszczone zdjęcie z pliku </w:t>
      </w:r>
      <w:r w:rsidRPr="00023E19">
        <w:rPr>
          <w:lang w:eastAsia="en-US" w:bidi="en-US"/>
        </w:rPr>
        <w:t xml:space="preserve">Weltawa02.jpg, </w:t>
      </w:r>
      <w:r>
        <w:t>wyrównane do środka strony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600" w:hanging="280"/>
      </w:pPr>
      <w:r>
        <w:t>tekst umieszczony pod zdjęciem, wyśrodkowany, zawierający informacje z pliku Miasto nad</w:t>
      </w:r>
      <w:r>
        <w:br/>
        <w:t>Wełtawą02.docx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320" w:firstLine="0"/>
        <w:jc w:val="both"/>
      </w:pPr>
      <w:r>
        <w:t>przejście - odsłanianie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312" w:lineRule="exact"/>
        <w:jc w:val="both"/>
      </w:pPr>
      <w:r>
        <w:t>Slajd 6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320" w:firstLine="0"/>
        <w:jc w:val="both"/>
      </w:pPr>
      <w:r>
        <w:t xml:space="preserve">tytuł </w:t>
      </w:r>
      <w:r>
        <w:t>slajdu „CENTRUM MIASTA”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600" w:hanging="280"/>
      </w:pPr>
      <w:r>
        <w:t xml:space="preserve">zamieszczone zdjęcie z pliku </w:t>
      </w:r>
      <w:r w:rsidRPr="00023E19">
        <w:rPr>
          <w:lang w:eastAsia="en-US" w:bidi="en-US"/>
        </w:rPr>
        <w:t xml:space="preserve">centrum_miasta.jpg, </w:t>
      </w:r>
      <w:r>
        <w:t>wyrównane do środka strony, animacja wejścia -</w:t>
      </w:r>
      <w:r>
        <w:br/>
        <w:t>wznoszenie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line="312" w:lineRule="exact"/>
        <w:ind w:left="600" w:hanging="280"/>
      </w:pPr>
      <w:r>
        <w:t>tekst wyśrodkowany umieszczony w lewym dolnym rogu, zawierający informacje z pliku</w:t>
      </w:r>
      <w:r>
        <w:br/>
        <w:t>Centrummiasta. docx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650"/>
        </w:tabs>
        <w:spacing w:after="178" w:line="312" w:lineRule="exact"/>
        <w:ind w:left="320" w:firstLine="0"/>
        <w:jc w:val="both"/>
      </w:pPr>
      <w:r>
        <w:t>przejście-brak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shd w:val="clear" w:color="auto" w:fill="auto"/>
        <w:spacing w:before="0" w:after="173" w:line="240" w:lineRule="exact"/>
        <w:jc w:val="both"/>
      </w:pPr>
      <w:r>
        <w:t xml:space="preserve">Czas </w:t>
      </w:r>
      <w:r>
        <w:t>przeznaczony na wykonanie zadania wynosi 180 minut.</w:t>
      </w:r>
    </w:p>
    <w:p w:rsidR="009801F4" w:rsidRDefault="00B2548D">
      <w:pPr>
        <w:pStyle w:val="Teksttreci40"/>
        <w:framePr w:w="10435" w:h="14117" w:hRule="exact" w:wrap="none" w:vAnchor="page" w:hAnchor="page" w:x="736" w:y="928"/>
        <w:shd w:val="clear" w:color="auto" w:fill="auto"/>
        <w:spacing w:before="0" w:line="240" w:lineRule="exact"/>
        <w:jc w:val="both"/>
      </w:pPr>
      <w:r>
        <w:t>Ocenie podlegać będą 3 rezultaty: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logo wektorowe,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logo rastrowe,</w:t>
      </w:r>
    </w:p>
    <w:p w:rsidR="009801F4" w:rsidRDefault="00B2548D">
      <w:pPr>
        <w:pStyle w:val="Teksttreci20"/>
        <w:framePr w:w="10435" w:h="14117" w:hRule="exact" w:wrap="none" w:vAnchor="page" w:hAnchor="page" w:x="736" w:y="928"/>
        <w:numPr>
          <w:ilvl w:val="0"/>
          <w:numId w:val="3"/>
        </w:numPr>
        <w:shd w:val="clear" w:color="auto" w:fill="auto"/>
        <w:tabs>
          <w:tab w:val="left" w:pos="930"/>
        </w:tabs>
        <w:spacing w:line="360" w:lineRule="exact"/>
        <w:ind w:left="600" w:firstLine="0"/>
        <w:jc w:val="both"/>
      </w:pPr>
      <w:r>
        <w:t>prezentacja.</w:t>
      </w:r>
    </w:p>
    <w:p w:rsidR="009801F4" w:rsidRDefault="00B2548D">
      <w:pPr>
        <w:pStyle w:val="Nagweklubstopka0"/>
        <w:framePr w:wrap="none" w:vAnchor="page" w:hAnchor="page" w:x="5205" w:y="15733"/>
        <w:shd w:val="clear" w:color="auto" w:fill="auto"/>
        <w:spacing w:line="220" w:lineRule="exact"/>
      </w:pPr>
      <w:r>
        <w:t>Strona 3 z 3</w:t>
      </w:r>
    </w:p>
    <w:p w:rsidR="009801F4" w:rsidRDefault="009801F4">
      <w:pPr>
        <w:rPr>
          <w:sz w:val="2"/>
          <w:szCs w:val="2"/>
        </w:rPr>
      </w:pPr>
    </w:p>
    <w:sectPr w:rsidR="009801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8D" w:rsidRDefault="00B2548D">
      <w:r>
        <w:separator/>
      </w:r>
    </w:p>
  </w:endnote>
  <w:endnote w:type="continuationSeparator" w:id="0">
    <w:p w:rsidR="00B2548D" w:rsidRDefault="00B2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8D" w:rsidRDefault="00B2548D"/>
  </w:footnote>
  <w:footnote w:type="continuationSeparator" w:id="0">
    <w:p w:rsidR="00B2548D" w:rsidRDefault="00B254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225"/>
    <w:multiLevelType w:val="multilevel"/>
    <w:tmpl w:val="ADC03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E726F"/>
    <w:multiLevelType w:val="multilevel"/>
    <w:tmpl w:val="CBAC3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94CC2"/>
    <w:multiLevelType w:val="multilevel"/>
    <w:tmpl w:val="E0DA8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70F44"/>
    <w:multiLevelType w:val="multilevel"/>
    <w:tmpl w:val="9920E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F1C9F"/>
    <w:multiLevelType w:val="multilevel"/>
    <w:tmpl w:val="4932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00DF2"/>
    <w:multiLevelType w:val="multilevel"/>
    <w:tmpl w:val="52FE4D8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F4"/>
    <w:rsid w:val="00023E19"/>
    <w:rsid w:val="009801F4"/>
    <w:rsid w:val="00B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5001-C4E6-4FB7-98C8-D5EF450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Candara14pt">
    <w:name w:val="Tekst treści (2) + Candara;14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eksttreci8Kursywa">
    <w:name w:val="Tekst treści (8) + Kursywa"/>
    <w:basedOn w:val="Teksttreci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307" w:lineRule="exact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26" w:lineRule="exac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1</cp:revision>
  <dcterms:created xsi:type="dcterms:W3CDTF">2018-03-11T19:06:00Z</dcterms:created>
  <dcterms:modified xsi:type="dcterms:W3CDTF">2018-03-11T19:16:00Z</dcterms:modified>
</cp:coreProperties>
</file>